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7" w:rsidRDefault="0078460C" w:rsidP="007846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Заявка на участие</w:t>
      </w:r>
    </w:p>
    <w:tbl>
      <w:tblPr>
        <w:tblStyle w:val="a3"/>
        <w:tblW w:w="0" w:type="auto"/>
        <w:tblLook w:val="04A0"/>
      </w:tblPr>
      <w:tblGrid>
        <w:gridCol w:w="2235"/>
        <w:gridCol w:w="3543"/>
        <w:gridCol w:w="3793"/>
      </w:tblGrid>
      <w:tr w:rsidR="0078460C" w:rsidRPr="0078460C" w:rsidTr="0078460C">
        <w:tc>
          <w:tcPr>
            <w:tcW w:w="2235" w:type="dxa"/>
          </w:tcPr>
          <w:p w:rsidR="0078460C" w:rsidRPr="0078460C" w:rsidRDefault="0078460C" w:rsidP="007846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8460C">
              <w:rPr>
                <w:rFonts w:ascii="Tahoma" w:hAnsi="Tahoma" w:cs="Tahoma"/>
                <w:b/>
                <w:sz w:val="24"/>
                <w:szCs w:val="24"/>
              </w:rPr>
              <w:t>Данные</w:t>
            </w:r>
          </w:p>
        </w:tc>
        <w:tc>
          <w:tcPr>
            <w:tcW w:w="3543" w:type="dxa"/>
          </w:tcPr>
          <w:p w:rsidR="0078460C" w:rsidRPr="0078460C" w:rsidRDefault="0078460C" w:rsidP="007846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8460C">
              <w:rPr>
                <w:rFonts w:ascii="Tahoma" w:hAnsi="Tahoma" w:cs="Tahoma"/>
                <w:b/>
                <w:sz w:val="24"/>
                <w:szCs w:val="24"/>
              </w:rPr>
              <w:t>Спортсмен №1</w:t>
            </w:r>
          </w:p>
        </w:tc>
        <w:tc>
          <w:tcPr>
            <w:tcW w:w="3793" w:type="dxa"/>
          </w:tcPr>
          <w:p w:rsidR="0078460C" w:rsidRPr="0078460C" w:rsidRDefault="0078460C" w:rsidP="007846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8460C">
              <w:rPr>
                <w:rFonts w:ascii="Tahoma" w:hAnsi="Tahoma" w:cs="Tahoma"/>
                <w:b/>
                <w:sz w:val="24"/>
                <w:szCs w:val="24"/>
              </w:rPr>
              <w:t>Спортсмен №2</w:t>
            </w: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Фамилия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Имя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Отчество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Личный позывной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Спортивный разряд или звание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Паспорт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Серия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78460C" w:rsidRP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Номер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выдачи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выдан</w:t>
            </w:r>
            <w:proofErr w:type="gramEnd"/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96236" w:rsidRPr="0078460C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Серия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78460C" w:rsidRP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Номер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выдачи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выдан</w:t>
            </w:r>
            <w:proofErr w:type="gramEnd"/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регистрации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Default="0078460C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проживания</w:t>
            </w:r>
          </w:p>
          <w:p w:rsidR="0078460C" w:rsidRPr="0078460C" w:rsidRDefault="0078460C" w:rsidP="007723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(не заполнять</w:t>
            </w:r>
            <w:r w:rsidRPr="0078460C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если совпадает с местом регистрации)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Номер мобильного телефона во время соревнований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460C" w:rsidTr="00772303">
        <w:tc>
          <w:tcPr>
            <w:tcW w:w="2235" w:type="dxa"/>
          </w:tcPr>
          <w:p w:rsidR="0078460C" w:rsidRPr="0078460C" w:rsidRDefault="0078460C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Номер контактного телефона</w:t>
            </w:r>
          </w:p>
        </w:tc>
        <w:tc>
          <w:tcPr>
            <w:tcW w:w="354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78460C" w:rsidRDefault="0078460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Pr="00C96236" w:rsidRDefault="00C96236" w:rsidP="007723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Представитель </w:t>
            </w:r>
            <w:r>
              <w:rPr>
                <w:rFonts w:ascii="Tahoma" w:hAnsi="Tahoma" w:cs="Tahoma"/>
                <w:sz w:val="16"/>
                <w:szCs w:val="16"/>
              </w:rPr>
              <w:t>(если нет</w:t>
            </w:r>
            <w:r w:rsidRPr="00C96236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то выбрать одного из спортсменов)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0209EE">
        <w:tc>
          <w:tcPr>
            <w:tcW w:w="2235" w:type="dxa"/>
          </w:tcPr>
          <w:p w:rsidR="00C96236" w:rsidRPr="00990C1C" w:rsidRDefault="00990C1C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Предполагаемый вид программы соревнований (</w:t>
            </w:r>
            <w:r>
              <w:rPr>
                <w:rFonts w:ascii="Tahoma" w:hAnsi="Tahoma" w:cs="Tahoma"/>
                <w:lang w:val="en-US"/>
              </w:rPr>
              <w:t>SO</w:t>
            </w:r>
            <w:r w:rsidRPr="00990C1C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R</w:t>
            </w:r>
            <w:r w:rsidRPr="00990C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или </w:t>
            </w:r>
            <w:r>
              <w:rPr>
                <w:rFonts w:ascii="Tahoma" w:hAnsi="Tahoma" w:cs="Tahoma"/>
                <w:lang w:val="en-US"/>
              </w:rPr>
              <w:t>SO</w:t>
            </w:r>
            <w:r w:rsidRPr="00990C1C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R</w:t>
            </w:r>
            <w:r>
              <w:rPr>
                <w:rFonts w:ascii="Tahoma" w:hAnsi="Tahoma" w:cs="Tahoma"/>
              </w:rPr>
              <w:t>, только для участников с одним оператором)</w:t>
            </w:r>
          </w:p>
        </w:tc>
        <w:tc>
          <w:tcPr>
            <w:tcW w:w="7336" w:type="dxa"/>
            <w:gridSpan w:val="2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8460C" w:rsidRDefault="0078460C" w:rsidP="0078460C">
      <w:pPr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3543"/>
        <w:gridCol w:w="3793"/>
      </w:tblGrid>
      <w:tr w:rsidR="00C96236" w:rsidRPr="0078460C" w:rsidTr="00772303">
        <w:tc>
          <w:tcPr>
            <w:tcW w:w="2235" w:type="dxa"/>
          </w:tcPr>
          <w:p w:rsidR="00C96236" w:rsidRPr="0078460C" w:rsidRDefault="00C96236" w:rsidP="0077230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8460C">
              <w:rPr>
                <w:rFonts w:ascii="Tahoma" w:hAnsi="Tahoma" w:cs="Tahoma"/>
                <w:b/>
                <w:sz w:val="24"/>
                <w:szCs w:val="24"/>
              </w:rPr>
              <w:t>Данные</w:t>
            </w:r>
          </w:p>
        </w:tc>
        <w:tc>
          <w:tcPr>
            <w:tcW w:w="3543" w:type="dxa"/>
          </w:tcPr>
          <w:p w:rsidR="00C96236" w:rsidRPr="00C96236" w:rsidRDefault="00C96236" w:rsidP="00C96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Представитель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(не заполнять</w:t>
            </w:r>
            <w:r w:rsidRPr="00C96236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если выбран один из спортсменов)</w:t>
            </w:r>
          </w:p>
        </w:tc>
        <w:tc>
          <w:tcPr>
            <w:tcW w:w="3793" w:type="dxa"/>
          </w:tcPr>
          <w:p w:rsidR="00C96236" w:rsidRPr="0078460C" w:rsidRDefault="00C96236" w:rsidP="00C9623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8460C">
              <w:rPr>
                <w:rFonts w:ascii="Tahoma" w:hAnsi="Tahoma" w:cs="Tahoma"/>
                <w:b/>
                <w:sz w:val="24"/>
                <w:szCs w:val="24"/>
              </w:rPr>
              <w:t>С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удья</w:t>
            </w: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Фамилия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Имя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Отчество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Личный позывной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Default="00C96236" w:rsidP="00C96236">
            <w:pPr>
              <w:rPr>
                <w:rFonts w:ascii="Tahoma" w:hAnsi="Tahoma" w:cs="Tahoma"/>
              </w:rPr>
            </w:pPr>
            <w:r w:rsidRPr="0078460C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>удейская категория</w:t>
            </w:r>
          </w:p>
          <w:p w:rsidR="00C96236" w:rsidRPr="0078460C" w:rsidRDefault="00C96236" w:rsidP="00C962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 удостоверения (при наличии)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Паспорт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Серия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96236" w:rsidRPr="0078460C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Номер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выдачи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выдан</w:t>
            </w:r>
            <w:proofErr w:type="gramEnd"/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990C1C" w:rsidRDefault="00990C1C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96236" w:rsidRPr="0078460C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Серия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96236" w:rsidRPr="0078460C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Номер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выдачи</w:t>
            </w:r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выдан</w:t>
            </w:r>
            <w:proofErr w:type="gramEnd"/>
            <w:r w:rsidRPr="0078460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Адрес регистрации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Default="00C96236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проживания</w:t>
            </w:r>
          </w:p>
          <w:p w:rsidR="00C96236" w:rsidRPr="0078460C" w:rsidRDefault="00C96236" w:rsidP="007723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(не заполнять</w:t>
            </w:r>
            <w:r w:rsidRPr="0078460C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если совпадает с местом регистрации)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Номер мобильного телефона во время соревнований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236" w:rsidTr="00772303">
        <w:tc>
          <w:tcPr>
            <w:tcW w:w="2235" w:type="dxa"/>
          </w:tcPr>
          <w:p w:rsidR="00C96236" w:rsidRPr="0078460C" w:rsidRDefault="00C96236" w:rsidP="00772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Номер контактного телефона</w:t>
            </w:r>
          </w:p>
        </w:tc>
        <w:tc>
          <w:tcPr>
            <w:tcW w:w="354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6236" w:rsidRDefault="00C96236" w:rsidP="007723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96236" w:rsidRDefault="00C96236" w:rsidP="0078460C">
      <w:pPr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0C1C" w:rsidRPr="00990C1C" w:rsidTr="00990C1C">
        <w:tc>
          <w:tcPr>
            <w:tcW w:w="2392" w:type="dxa"/>
          </w:tcPr>
          <w:p w:rsidR="00990C1C" w:rsidRPr="00990C1C" w:rsidRDefault="00990C1C" w:rsidP="00990C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90C1C">
              <w:rPr>
                <w:rFonts w:ascii="Tahoma" w:hAnsi="Tahoma" w:cs="Tahoma"/>
                <w:b/>
                <w:sz w:val="24"/>
                <w:szCs w:val="24"/>
              </w:rPr>
              <w:t>Данные</w:t>
            </w:r>
          </w:p>
        </w:tc>
        <w:tc>
          <w:tcPr>
            <w:tcW w:w="2393" w:type="dxa"/>
          </w:tcPr>
          <w:p w:rsidR="00990C1C" w:rsidRPr="00990C1C" w:rsidRDefault="00990C1C" w:rsidP="00990C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90C1C">
              <w:rPr>
                <w:rFonts w:ascii="Tahoma" w:hAnsi="Tahoma" w:cs="Tahoma"/>
                <w:b/>
                <w:sz w:val="24"/>
                <w:szCs w:val="24"/>
              </w:rPr>
              <w:t>Техник №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90C1C" w:rsidRPr="00990C1C" w:rsidRDefault="00990C1C" w:rsidP="00990C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90C1C">
              <w:rPr>
                <w:rFonts w:ascii="Tahoma" w:hAnsi="Tahoma" w:cs="Tahoma"/>
                <w:b/>
                <w:sz w:val="24"/>
                <w:szCs w:val="24"/>
              </w:rPr>
              <w:t>Техник №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90C1C" w:rsidRPr="00990C1C" w:rsidRDefault="00990C1C" w:rsidP="00990C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90C1C">
              <w:rPr>
                <w:rFonts w:ascii="Tahoma" w:hAnsi="Tahoma" w:cs="Tahoma"/>
                <w:b/>
                <w:sz w:val="24"/>
                <w:szCs w:val="24"/>
              </w:rPr>
              <w:t>Техник №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</w:tr>
      <w:tr w:rsidR="00990C1C" w:rsidTr="00990C1C">
        <w:tc>
          <w:tcPr>
            <w:tcW w:w="2392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Фамилия</w:t>
            </w: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0C1C" w:rsidTr="00990C1C">
        <w:tc>
          <w:tcPr>
            <w:tcW w:w="2392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Имя</w:t>
            </w: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0C1C" w:rsidTr="00990C1C">
        <w:tc>
          <w:tcPr>
            <w:tcW w:w="2392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Отчество</w:t>
            </w: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0C1C" w:rsidTr="00990C1C">
        <w:tc>
          <w:tcPr>
            <w:tcW w:w="2392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Личный позывной</w:t>
            </w: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C1C" w:rsidRDefault="00990C1C" w:rsidP="007846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90C1C" w:rsidRDefault="00990C1C" w:rsidP="0078460C">
      <w:pPr>
        <w:rPr>
          <w:rFonts w:ascii="Tahoma" w:hAnsi="Tahoma" w:cs="Tahoma"/>
          <w:sz w:val="24"/>
          <w:szCs w:val="24"/>
        </w:rPr>
      </w:pPr>
    </w:p>
    <w:p w:rsidR="00C96236" w:rsidRPr="0078460C" w:rsidRDefault="00C96236" w:rsidP="0078460C">
      <w:pPr>
        <w:rPr>
          <w:rFonts w:ascii="Tahoma" w:hAnsi="Tahoma" w:cs="Tahoma"/>
          <w:sz w:val="24"/>
          <w:szCs w:val="24"/>
        </w:rPr>
      </w:pPr>
    </w:p>
    <w:sectPr w:rsidR="00C96236" w:rsidRPr="0078460C" w:rsidSect="006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460C"/>
    <w:rsid w:val="00616397"/>
    <w:rsid w:val="0078460C"/>
    <w:rsid w:val="00990C1C"/>
    <w:rsid w:val="00C9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RM2T</dc:creator>
  <cp:keywords/>
  <dc:description/>
  <cp:lastModifiedBy>RM2T</cp:lastModifiedBy>
  <cp:revision>1</cp:revision>
  <dcterms:created xsi:type="dcterms:W3CDTF">2017-03-20T08:22:00Z</dcterms:created>
  <dcterms:modified xsi:type="dcterms:W3CDTF">2017-03-20T08:49:00Z</dcterms:modified>
</cp:coreProperties>
</file>